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16" w:rsidRDefault="00E72E16" w:rsidP="00E72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E72E16" w:rsidRDefault="00E72E16" w:rsidP="00E72E16">
      <w:pPr>
        <w:spacing w:beforeLines="50" w:before="156" w:afterLines="50" w:after="156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内江师范学院第一届廉政文化作品征集大赛报名表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E72E16" w:rsidTr="005E1670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E72E16" w:rsidRDefault="00E72E16" w:rsidP="005E1670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E72E16" w:rsidRDefault="00E72E16" w:rsidP="005E167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E72E16" w:rsidTr="005E1670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E72E16" w:rsidRDefault="00E72E16" w:rsidP="005E1670">
            <w:pPr>
              <w:ind w:firstLineChars="1550" w:firstLine="3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（可不填）</w:t>
            </w:r>
          </w:p>
        </w:tc>
      </w:tr>
      <w:tr w:rsidR="00E72E16" w:rsidTr="005E1670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E72E16" w:rsidRDefault="00E72E16" w:rsidP="005E167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E72E16" w:rsidTr="005E1670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7069" w:type="dxa"/>
            <w:gridSpan w:val="5"/>
            <w:vAlign w:val="center"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联系人及</w:t>
            </w:r>
          </w:p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主要参</w:t>
            </w:r>
          </w:p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E72E16" w:rsidRDefault="00E72E16" w:rsidP="005E16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E72E16" w:rsidTr="005E1670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2E16" w:rsidRDefault="00E72E16" w:rsidP="005E16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2E16" w:rsidTr="005E1670">
        <w:trPr>
          <w:trHeight w:val="2430"/>
          <w:jc w:val="center"/>
        </w:trPr>
        <w:tc>
          <w:tcPr>
            <w:tcW w:w="1233" w:type="dxa"/>
            <w:gridSpan w:val="2"/>
            <w:vAlign w:val="center"/>
          </w:tcPr>
          <w:p w:rsidR="00E72E16" w:rsidRDefault="00E72E16" w:rsidP="005E1670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作品内容简介（限</w:t>
            </w:r>
            <w:r>
              <w:rPr>
                <w:rFonts w:eastAsia="仿宋_GB2312" w:hint="eastAsia"/>
                <w:b/>
                <w:sz w:val="24"/>
              </w:rPr>
              <w:t>200</w:t>
            </w:r>
            <w:r>
              <w:rPr>
                <w:rFonts w:ascii="仿宋_GB2312" w:eastAsia="仿宋_GB2312" w:hint="eastAsia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</w:rPr>
            </w:pPr>
          </w:p>
        </w:tc>
      </w:tr>
      <w:tr w:rsidR="00E72E16" w:rsidTr="005E1670">
        <w:trPr>
          <w:trHeight w:val="1116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E72E16" w:rsidRDefault="00E72E16" w:rsidP="005E1670">
            <w:pPr>
              <w:wordWrap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E72E16" w:rsidRDefault="00E72E16" w:rsidP="005E167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E72E16" w:rsidRDefault="00E72E16" w:rsidP="005E167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年     月     日</w:t>
            </w:r>
          </w:p>
        </w:tc>
      </w:tr>
    </w:tbl>
    <w:p w:rsidR="00E72E16" w:rsidRDefault="00E72E16" w:rsidP="00E72E16">
      <w:pPr>
        <w:spacing w:line="400" w:lineRule="exact"/>
      </w:pPr>
      <w:r>
        <w:rPr>
          <w:rFonts w:ascii="仿宋_GB2312" w:eastAsia="仿宋_GB2312" w:hint="eastAsia"/>
          <w:sz w:val="24"/>
        </w:rPr>
        <w:t>注：①此表为作品报名、结果公布的唯一信息依据，报名后不得更改，作品名称、所在单位、主要参与者务必填写准确，需加盖单位公章。②联系人可由非主要参与者担任。主要参与者信息项请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序填写主要创作者、表演者等，不得超过</w:t>
      </w:r>
      <w:r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</w:p>
    <w:p w:rsidR="00590332" w:rsidRPr="00E72E16" w:rsidRDefault="00590332">
      <w:bookmarkStart w:id="0" w:name="_GoBack"/>
      <w:bookmarkEnd w:id="0"/>
    </w:p>
    <w:sectPr w:rsidR="00590332" w:rsidRPr="00E72E1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F8" w:rsidRDefault="00D137F8" w:rsidP="00E72E16">
      <w:r>
        <w:separator/>
      </w:r>
    </w:p>
  </w:endnote>
  <w:endnote w:type="continuationSeparator" w:id="0">
    <w:p w:rsidR="00D137F8" w:rsidRDefault="00D137F8" w:rsidP="00E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F8" w:rsidRDefault="00D137F8" w:rsidP="00E72E16">
      <w:r>
        <w:separator/>
      </w:r>
    </w:p>
  </w:footnote>
  <w:footnote w:type="continuationSeparator" w:id="0">
    <w:p w:rsidR="00D137F8" w:rsidRDefault="00D137F8" w:rsidP="00E7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81"/>
    <w:rsid w:val="001E6281"/>
    <w:rsid w:val="00590332"/>
    <w:rsid w:val="00D137F8"/>
    <w:rsid w:val="00E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E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E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2018-05-14T11:10:00Z</dcterms:created>
  <dcterms:modified xsi:type="dcterms:W3CDTF">2018-05-14T11:10:00Z</dcterms:modified>
</cp:coreProperties>
</file>